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0D49B5" w:rsidRPr="00E83E9C" w:rsidTr="00995C91">
        <w:trPr>
          <w:trHeight w:val="958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0D49B5" w:rsidRPr="005150AF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0D49B5" w:rsidRPr="00E83E9C" w:rsidTr="00995C91">
        <w:trPr>
          <w:trHeight w:val="524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7.04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Подвиг бойцов крепости Брест. 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К.М.Симонов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. 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«Майор привез мальчишку на лафете…». </w:t>
            </w:r>
          </w:p>
        </w:tc>
        <w:tc>
          <w:tcPr>
            <w:tcW w:w="4394" w:type="dxa"/>
          </w:tcPr>
          <w:p w:rsidR="000D49B5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Pr="00EC281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https://resh.edu.ru/subject/lesson/7408/</w:t>
              </w:r>
            </w:hyperlink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9B5" w:rsidRPr="00E83E9C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 w:rsidR="00D864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Ответ на 1ый 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161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0D49B5" w:rsidRPr="00E83E9C" w:rsidTr="00995C91">
        <w:trPr>
          <w:trHeight w:val="692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8.04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proofErr w:type="gramStart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Р</w:t>
            </w:r>
            <w:proofErr w:type="gramEnd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/р </w:t>
            </w:r>
            <w:r w:rsidRPr="00E83E9C">
              <w:rPr>
                <w:rFonts w:ascii="Times New Roman" w:hAnsi="Times New Roman"/>
                <w:vanish/>
                <w:color w:val="191919"/>
                <w:sz w:val="24"/>
                <w:szCs w:val="24"/>
              </w:rPr>
              <w:t xml:space="preserve">  </w:t>
            </w:r>
            <w:r w:rsidRPr="00E83E9C">
              <w:rPr>
                <w:rFonts w:ascii="Times New Roman" w:hAnsi="Times New Roman"/>
                <w:vanish/>
                <w:color w:val="191919"/>
                <w:sz w:val="24"/>
                <w:szCs w:val="24"/>
                <w:lang w:val="en-US"/>
              </w:rPr>
              <w:t>h</w:t>
            </w:r>
            <w:r w:rsidRPr="00E83E9C">
              <w:rPr>
                <w:rFonts w:ascii="Times New Roman" w:hAnsi="Times New Roman"/>
                <w:vanish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Великая Отечественная война в жизни моей семьи.</w:t>
            </w:r>
          </w:p>
        </w:tc>
        <w:tc>
          <w:tcPr>
            <w:tcW w:w="4394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Написать сочинение по данной теме. 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0D49B5" w:rsidRPr="00E83E9C" w:rsidTr="00995C91">
        <w:trPr>
          <w:trHeight w:val="697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10.04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Поэзия конца </w:t>
            </w: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  <w:lang w:val="en-US"/>
              </w:rPr>
              <w:t>XIX</w:t>
            </w: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– начала </w:t>
            </w: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  <w:lang w:val="en-US"/>
              </w:rPr>
              <w:t>XX</w:t>
            </w: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вв</w:t>
            </w:r>
            <w:r w:rsidRPr="00E83E9C">
              <w:rPr>
                <w:rFonts w:ascii="Times New Roman" w:hAnsi="Times New Roman"/>
                <w:i/>
                <w:iCs/>
                <w:color w:val="191919"/>
                <w:sz w:val="24"/>
                <w:szCs w:val="24"/>
              </w:rPr>
              <w:t>.</w:t>
            </w:r>
          </w:p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Стихотворения 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И.А.Бунина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.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«Помню – долгий зимний вечер…»</w:t>
            </w:r>
          </w:p>
        </w:tc>
        <w:tc>
          <w:tcPr>
            <w:tcW w:w="4394" w:type="dxa"/>
          </w:tcPr>
          <w:p w:rsidR="000D49B5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Pr="00EC281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https://resh.edu.ru/subject/lesson/7397/</w:t>
              </w:r>
            </w:hyperlink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9B5" w:rsidRPr="00E83E9C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прослушать урок, выполнить тренировочные задания.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й 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3.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0D49B5" w:rsidRPr="00E83E9C" w:rsidTr="00995C91">
        <w:trPr>
          <w:trHeight w:val="628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14.04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  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А.Прокофьев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</w:t>
            </w:r>
            <w:proofErr w:type="spellStart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Аленушка</w:t>
            </w:r>
            <w:proofErr w:type="spellEnd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»;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Д.Кедрин</w:t>
            </w:r>
            <w:proofErr w:type="spellEnd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</w:t>
            </w:r>
            <w:proofErr w:type="spellStart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Аленушка</w:t>
            </w:r>
            <w:proofErr w:type="spellEnd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»; 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Н.Рубцов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«Родная деревня»; 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 xml:space="preserve">Дон </w:t>
            </w:r>
            <w:proofErr w:type="spellStart"/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Аминадо</w:t>
            </w:r>
            <w:proofErr w:type="spellEnd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«Города и годы».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3563EE" w:rsidRPr="003563EE" w:rsidRDefault="003563EE" w:rsidP="000D49B5">
            <w:pPr>
              <w:spacing w:after="0"/>
            </w:pPr>
            <w:hyperlink r:id="rId6" w:history="1">
              <w:r w:rsidRPr="00EC281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https://resh.edu.ru/subject/lesson/7397/</w:t>
              </w:r>
            </w:hyperlink>
            <w:r w:rsidR="00995C91">
              <w:t xml:space="preserve"> </w:t>
            </w:r>
          </w:p>
          <w:p w:rsidR="000D49B5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7" w:history="1">
              <w:r w:rsidRPr="00EC281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https://resh.edu.ru/subject/lesson/7396/</w:t>
              </w:r>
            </w:hyperlink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9B5" w:rsidRPr="00E83E9C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Ответ на 1ый 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70.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0D49B5" w:rsidRPr="00E83E9C" w:rsidTr="00995C91">
        <w:trPr>
          <w:trHeight w:val="631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15.04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</w:t>
            </w:r>
            <w:proofErr w:type="gramStart"/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>Проза и поэзия о подростках и для подростков последних десятилетий авторов-лауреатов премий и конкурсов («</w:t>
            </w:r>
            <w:proofErr w:type="spellStart"/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>Книгуру</w:t>
            </w:r>
            <w:proofErr w:type="spellEnd"/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», премия им. Владислава Крапивина, Премия </w:t>
            </w:r>
            <w:proofErr w:type="spellStart"/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>Детгиза</w:t>
            </w:r>
            <w:proofErr w:type="spellEnd"/>
            <w:r w:rsidRPr="00E83E9C"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>, «Лучшая детская книга издательства «РОСМЭН»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 xml:space="preserve">  </w:t>
            </w:r>
            <w:proofErr w:type="gramEnd"/>
          </w:p>
          <w:p w:rsidR="000D49B5" w:rsidRPr="00E83E9C" w:rsidRDefault="000D49B5" w:rsidP="000D49B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 xml:space="preserve">Н. </w:t>
            </w:r>
            <w:proofErr w:type="spellStart"/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Назаркин</w:t>
            </w:r>
            <w:proofErr w:type="spellEnd"/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 xml:space="preserve"> 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«Мандариновые острова»</w:t>
            </w:r>
          </w:p>
        </w:tc>
        <w:tc>
          <w:tcPr>
            <w:tcW w:w="4394" w:type="dxa"/>
          </w:tcPr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8" w:history="1">
              <w:r w:rsidRPr="00EC281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http://www.ndbmarshak.ru/content/pubs/6</w:t>
              </w:r>
            </w:hyperlink>
          </w:p>
          <w:p w:rsidR="000D49B5" w:rsidRDefault="00995C91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 w:rsidRPr="00995C91">
              <w:rPr>
                <w:rFonts w:ascii="Times New Roman" w:hAnsi="Times New Roman"/>
                <w:color w:val="191919"/>
                <w:sz w:val="24"/>
                <w:szCs w:val="24"/>
              </w:rPr>
              <w:t>9/Nikolai_Nazarkin_%28kniga%29.pdf</w:t>
            </w:r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. </w:t>
            </w:r>
            <w:r w:rsidR="00CE6394">
              <w:rPr>
                <w:rFonts w:ascii="Times New Roman" w:hAnsi="Times New Roman"/>
                <w:color w:val="191919"/>
                <w:sz w:val="24"/>
                <w:szCs w:val="24"/>
              </w:rPr>
              <w:t>Прочитать полностью</w:t>
            </w:r>
          </w:p>
        </w:tc>
      </w:tr>
      <w:tr w:rsidR="000D49B5" w:rsidRPr="00E83E9C" w:rsidTr="00995C91">
        <w:trPr>
          <w:trHeight w:val="635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Саша Черный. Рассказы «Кавказский пленник», «Игорь-Робинзон». Юмор.</w:t>
            </w:r>
          </w:p>
        </w:tc>
        <w:tc>
          <w:tcPr>
            <w:tcW w:w="4394" w:type="dxa"/>
          </w:tcPr>
          <w:p w:rsidR="000D49B5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9" w:history="1">
              <w:r w:rsidRPr="00EC281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https://resh.edu.ru/subject/lesson/7395/</w:t>
              </w:r>
            </w:hyperlink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9B5" w:rsidRPr="00E83E9C" w:rsidRDefault="005150AF" w:rsidP="00D864E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Ответ </w:t>
            </w:r>
            <w:r w:rsidR="00D864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творческое задание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D864EB">
              <w:rPr>
                <w:rFonts w:ascii="Times New Roman" w:hAnsi="Times New Roman"/>
                <w:color w:val="191919"/>
                <w:sz w:val="24"/>
                <w:szCs w:val="24"/>
              </w:rPr>
              <w:t>188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0D49B5" w:rsidRPr="00E83E9C" w:rsidTr="00995C91">
        <w:trPr>
          <w:trHeight w:val="635"/>
        </w:trPr>
        <w:tc>
          <w:tcPr>
            <w:tcW w:w="890" w:type="dxa"/>
          </w:tcPr>
          <w:p w:rsidR="000D49B5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21.04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В/</w:t>
            </w:r>
            <w:proofErr w:type="gramStart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ч</w:t>
            </w:r>
            <w:proofErr w:type="gramEnd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Стихотворения-шутки. Ю.Ч. Ким. «Рыба-кит».</w:t>
            </w:r>
          </w:p>
        </w:tc>
        <w:tc>
          <w:tcPr>
            <w:tcW w:w="4394" w:type="dxa"/>
          </w:tcPr>
          <w:p w:rsidR="000D49B5" w:rsidRDefault="00DF2648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10" w:history="1">
              <w:r w:rsidR="00281E8D" w:rsidRPr="001D3CA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https://infourok.ru/konspekt-uroka-po-literature-stihotvoreniya-shutki-yu-ch-kim-ryba-kit-4061824.html</w:t>
              </w:r>
            </w:hyperlink>
          </w:p>
          <w:p w:rsidR="00281E8D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11" w:history="1">
              <w:r w:rsidRPr="00EC281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https://infourok.ru/prezentaciya-po-literature-yu-kim-zhizn-i-tvorchestvo-ribakit-2946644.html</w:t>
              </w:r>
            </w:hyperlink>
          </w:p>
          <w:p w:rsidR="003563EE" w:rsidRPr="003563EE" w:rsidRDefault="003563EE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9B5" w:rsidRPr="00E83E9C" w:rsidRDefault="00D864EB" w:rsidP="00D864E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91, размышляем о прочитанном.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</w:tbl>
    <w:p w:rsidR="00721B9D" w:rsidRDefault="000D49B5">
      <w:pPr>
        <w:rPr>
          <w:lang w:val="tt-RU"/>
        </w:rPr>
      </w:pPr>
      <w:r>
        <w:rPr>
          <w:lang w:val="tt-RU"/>
        </w:rPr>
        <w:t xml:space="preserve">                                          5 класс, литература, дистанцонное обучение</w:t>
      </w:r>
    </w:p>
    <w:sectPr w:rsidR="00721B9D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9B5"/>
    <w:rsid w:val="000D49B5"/>
    <w:rsid w:val="00105069"/>
    <w:rsid w:val="00281E8D"/>
    <w:rsid w:val="003563EE"/>
    <w:rsid w:val="005150AF"/>
    <w:rsid w:val="00721B9D"/>
    <w:rsid w:val="008401F0"/>
    <w:rsid w:val="00995C91"/>
    <w:rsid w:val="00CE6394"/>
    <w:rsid w:val="00D52176"/>
    <w:rsid w:val="00D864EB"/>
    <w:rsid w:val="00DF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E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bmarshak.ru/content/pubs/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396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397/" TargetMode="External"/><Relationship Id="rId11" Type="http://schemas.openxmlformats.org/officeDocument/2006/relationships/hyperlink" Target="https://infourok.ru/prezentaciya-po-literature-yu-kim-zhizn-i-tvorchestvo-ribakit-2946644.html" TargetMode="External"/><Relationship Id="rId5" Type="http://schemas.openxmlformats.org/officeDocument/2006/relationships/hyperlink" Target="https://resh.edu.ru/subject/lesson/7397/" TargetMode="External"/><Relationship Id="rId10" Type="http://schemas.openxmlformats.org/officeDocument/2006/relationships/hyperlink" Target="https://infourok.ru/konspekt-uroka-po-literature-stihotvoreniya-shutki-yu-ch-kim-ryba-kit-4061824.html" TargetMode="External"/><Relationship Id="rId4" Type="http://schemas.openxmlformats.org/officeDocument/2006/relationships/hyperlink" Target="https://resh.edu.ru/subject/lesson/7408/" TargetMode="External"/><Relationship Id="rId9" Type="http://schemas.openxmlformats.org/officeDocument/2006/relationships/hyperlink" Target="https://resh.edu.ru/subject/lesson/73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CCA</cp:lastModifiedBy>
  <cp:revision>7</cp:revision>
  <dcterms:created xsi:type="dcterms:W3CDTF">2020-03-25T06:11:00Z</dcterms:created>
  <dcterms:modified xsi:type="dcterms:W3CDTF">2020-04-01T07:37:00Z</dcterms:modified>
</cp:coreProperties>
</file>